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6521"/>
        <w:gridCol w:w="1808"/>
      </w:tblGrid>
      <w:tr w:rsidR="009C0917" w:rsidTr="009C0917">
        <w:tc>
          <w:tcPr>
            <w:tcW w:w="1242" w:type="dxa"/>
          </w:tcPr>
          <w:p w:rsidR="009C0917" w:rsidRPr="009C0917" w:rsidRDefault="009C0917" w:rsidP="009C0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Дата</w:t>
            </w:r>
          </w:p>
        </w:tc>
        <w:tc>
          <w:tcPr>
            <w:tcW w:w="6521" w:type="dxa"/>
          </w:tcPr>
          <w:p w:rsidR="009C0917" w:rsidRPr="009C0917" w:rsidRDefault="009C0917" w:rsidP="009C0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спектакля</w:t>
            </w:r>
          </w:p>
        </w:tc>
        <w:tc>
          <w:tcPr>
            <w:tcW w:w="1808" w:type="dxa"/>
          </w:tcPr>
          <w:p w:rsidR="009C0917" w:rsidRPr="009C0917" w:rsidRDefault="009C0917" w:rsidP="009C0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Время</w:t>
            </w:r>
          </w:p>
        </w:tc>
      </w:tr>
      <w:tr w:rsidR="009C0917" w:rsidTr="009C0917">
        <w:tc>
          <w:tcPr>
            <w:tcW w:w="1242" w:type="dxa"/>
          </w:tcPr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15.09</w:t>
            </w:r>
          </w:p>
        </w:tc>
        <w:tc>
          <w:tcPr>
            <w:tcW w:w="6521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жественное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открытие фестиваля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470D" w:rsidRDefault="00F1470D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F1470D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ТГТДиК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9C0917">
              <w:rPr>
                <w:rFonts w:ascii="Times New Roman" w:hAnsi="Times New Roman" w:cs="Times New Roman"/>
                <w:sz w:val="28"/>
                <w:szCs w:val="28"/>
              </w:rPr>
              <w:t>К.Тинчурина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Американ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комедия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17:00</w:t>
            </w:r>
          </w:p>
        </w:tc>
      </w:tr>
      <w:tr w:rsidR="009C0917" w:rsidTr="009C0917">
        <w:tc>
          <w:tcPr>
            <w:tcW w:w="1242" w:type="dxa"/>
          </w:tcPr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16.09</w:t>
            </w:r>
          </w:p>
        </w:tc>
        <w:tc>
          <w:tcPr>
            <w:tcW w:w="6521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Туймазинский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драм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атический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еатр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«Возлюбленная», комедия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F1470D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ТГАТ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9C0917">
              <w:rPr>
                <w:rFonts w:ascii="Times New Roman" w:hAnsi="Times New Roman" w:cs="Times New Roman"/>
                <w:sz w:val="28"/>
                <w:szCs w:val="28"/>
              </w:rPr>
              <w:t>Г.Камала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«Смелые девушки», комедия (на сцене театра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8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17:00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18:00</w:t>
            </w:r>
          </w:p>
        </w:tc>
      </w:tr>
      <w:tr w:rsidR="009C0917" w:rsidTr="009C0917">
        <w:tc>
          <w:tcPr>
            <w:tcW w:w="1242" w:type="dxa"/>
          </w:tcPr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17.09</w:t>
            </w:r>
          </w:p>
        </w:tc>
        <w:tc>
          <w:tcPr>
            <w:tcW w:w="6521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драм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«Банкрот», комедия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Оренбургский тат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драм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 xml:space="preserve">атический театр </w:t>
            </w:r>
            <w:proofErr w:type="spellStart"/>
            <w:r w:rsidR="00F1470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М.Файзи</w:t>
            </w:r>
            <w:proofErr w:type="spellEnd"/>
            <w:r w:rsidR="00F14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«Страсти по докладу», комедия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9C0917" w:rsidTr="009C0917">
        <w:tc>
          <w:tcPr>
            <w:tcW w:w="1242" w:type="dxa"/>
          </w:tcPr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18.09</w:t>
            </w:r>
          </w:p>
        </w:tc>
        <w:tc>
          <w:tcPr>
            <w:tcW w:w="6521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Нижнекамский тат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 xml:space="preserve">арский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драм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«Рана», драма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драм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«Капризный жених», комедия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9C0917" w:rsidTr="009C0917">
        <w:tc>
          <w:tcPr>
            <w:tcW w:w="1242" w:type="dxa"/>
          </w:tcPr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19.09.</w:t>
            </w:r>
          </w:p>
        </w:tc>
        <w:tc>
          <w:tcPr>
            <w:tcW w:w="6521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им.Г.Кариева</w:t>
            </w:r>
            <w:proofErr w:type="spellEnd"/>
            <w:r w:rsidR="00F14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«Заколдованные сестры», музыкальная сказка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17" w:rsidRDefault="00072F8E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 w:rsidR="009C0917">
              <w:rPr>
                <w:rFonts w:ascii="Times New Roman" w:hAnsi="Times New Roman" w:cs="Times New Roman"/>
                <w:sz w:val="28"/>
                <w:szCs w:val="28"/>
              </w:rPr>
              <w:t xml:space="preserve"> «НУР»</w:t>
            </w:r>
            <w:r w:rsidR="008C1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E63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«Хаджи эфенди женится», комедия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8C1E63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E63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E63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9C0917" w:rsidTr="009C0917">
        <w:tc>
          <w:tcPr>
            <w:tcW w:w="1242" w:type="dxa"/>
          </w:tcPr>
          <w:p w:rsidR="009C0917" w:rsidRPr="009C0917" w:rsidRDefault="009C0917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20.09</w:t>
            </w:r>
          </w:p>
        </w:tc>
        <w:tc>
          <w:tcPr>
            <w:tcW w:w="6521" w:type="dxa"/>
          </w:tcPr>
          <w:p w:rsidR="009C0917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драм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 xml:space="preserve">атический театр </w:t>
            </w:r>
            <w:proofErr w:type="spellStart"/>
            <w:r w:rsidR="00F1470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С.Амутбаева</w:t>
            </w:r>
            <w:proofErr w:type="spellEnd"/>
          </w:p>
          <w:p w:rsidR="008C1E63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«Мусульманин», комедия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9C0917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9C0917" w:rsidTr="009C0917">
        <w:tc>
          <w:tcPr>
            <w:tcW w:w="1242" w:type="dxa"/>
          </w:tcPr>
          <w:p w:rsidR="009C0917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6521" w:type="dxa"/>
          </w:tcPr>
          <w:p w:rsidR="009C0917" w:rsidRDefault="008C1E63" w:rsidP="00F14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фестиваля. Гала</w:t>
            </w:r>
            <w:r w:rsidR="00F147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808" w:type="dxa"/>
          </w:tcPr>
          <w:p w:rsidR="009C0917" w:rsidRDefault="008C1E63" w:rsidP="009C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</w:tbl>
    <w:p w:rsidR="009E299D" w:rsidRPr="009C0917" w:rsidRDefault="009E299D" w:rsidP="009C09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299D" w:rsidRPr="009C0917" w:rsidSect="0023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917"/>
    <w:rsid w:val="00072F8E"/>
    <w:rsid w:val="00237838"/>
    <w:rsid w:val="0057252E"/>
    <w:rsid w:val="008C1E63"/>
    <w:rsid w:val="009C0917"/>
    <w:rsid w:val="009E299D"/>
    <w:rsid w:val="00AE14B2"/>
    <w:rsid w:val="00F1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9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tharitonova</cp:lastModifiedBy>
  <cp:revision>2</cp:revision>
  <dcterms:created xsi:type="dcterms:W3CDTF">2012-09-04T13:01:00Z</dcterms:created>
  <dcterms:modified xsi:type="dcterms:W3CDTF">2012-09-04T13:01:00Z</dcterms:modified>
</cp:coreProperties>
</file>